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055" w:rsidRDefault="00340055">
      <w:pPr>
        <w:rPr>
          <w:sz w:val="2"/>
        </w:rPr>
      </w:pPr>
    </w:p>
    <w:p w:rsidR="00340055" w:rsidRDefault="001429DA">
      <w:pPr>
        <w:keepNext/>
        <w:shd w:val="solid" w:color="B3B3B3" w:fill="auto"/>
        <w:spacing w:before="0" w:after="0"/>
        <w:jc w:val="center"/>
      </w:pPr>
      <w:r>
        <w:rPr>
          <w:rStyle w:val="Groupe"/>
        </w:rPr>
        <w:t>Génération 1</w:t>
      </w:r>
    </w:p>
    <w:p w:rsidR="001429DA" w:rsidRDefault="001429DA">
      <w:pPr>
        <w:keepNext/>
        <w:jc w:val="both"/>
        <w:rPr>
          <w:b/>
        </w:rPr>
      </w:pPr>
    </w:p>
    <w:p w:rsidR="00340055" w:rsidRDefault="001429DA">
      <w:pPr>
        <w:keepNext/>
        <w:jc w:val="both"/>
      </w:pPr>
      <w:r>
        <w:rPr>
          <w:b/>
        </w:rPr>
        <w:t xml:space="preserve">1 - </w:t>
      </w:r>
      <w:r>
        <w:rPr>
          <w:rStyle w:val="Homme"/>
          <w:b/>
        </w:rPr>
        <w:t>Jean Antoine VARANGUIEN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"NOMS:VARANGUIEN de VILLEPIN, Jean Antoine"</w:instrText>
      </w:r>
      <w:r w:rsidR="00946E3A">
        <w:rPr>
          <w:b/>
        </w:rPr>
        <w:fldChar w:fldCharType="end"/>
      </w:r>
      <w:r>
        <w:t>, porte manteau de M Le frère du roi</w:t>
      </w:r>
      <w:r w:rsidR="00946E3A">
        <w:rPr>
          <w:i/>
        </w:rPr>
        <w:fldChar w:fldCharType="begin"/>
      </w:r>
      <w:r>
        <w:rPr>
          <w:i/>
        </w:rPr>
        <w:instrText xml:space="preserve"> XE "PROFESSIONS:porte manteau de M Le frère du roi"</w:instrText>
      </w:r>
      <w:r w:rsidR="00946E3A">
        <w:rPr>
          <w:i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Il est né en 1745. Il est décédé le 24 janvier 1807. </w:t>
      </w:r>
    </w:p>
    <w:p w:rsidR="00340055" w:rsidRDefault="001429DA">
      <w:pPr>
        <w:jc w:val="both"/>
      </w:pPr>
      <w:r>
        <w:t xml:space="preserve">Il est le fils légitime de </w:t>
      </w:r>
      <w:r>
        <w:rPr>
          <w:rStyle w:val="Homme"/>
        </w:rPr>
        <w:t>Jean VARANGUIEN</w:t>
      </w:r>
      <w:r w:rsidR="00946E3A">
        <w:rPr>
          <w:b/>
        </w:rPr>
        <w:fldChar w:fldCharType="begin"/>
      </w:r>
      <w:r>
        <w:rPr>
          <w:b/>
        </w:rPr>
        <w:instrText xml:space="preserve"> XE "NOMS:VARANGUIEN, Jean"</w:instrText>
      </w:r>
      <w:r w:rsidR="00946E3A">
        <w:rPr>
          <w:b/>
        </w:rPr>
        <w:fldChar w:fldCharType="end"/>
      </w:r>
      <w:r>
        <w:t xml:space="preserve"> (~ 1710</w:t>
      </w:r>
      <w:r>
        <w:noBreakHyphen/>
        <w:t xml:space="preserve">1766) et de </w:t>
      </w:r>
      <w:r>
        <w:rPr>
          <w:rStyle w:val="Femme"/>
        </w:rPr>
        <w:t>Marie Geneviève LE 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"NOMS:LE ROY de VILLEPIN, Marie Geneviève"</w:instrText>
      </w:r>
      <w:r w:rsidR="00946E3A">
        <w:rPr>
          <w:b/>
        </w:rPr>
        <w:fldChar w:fldCharType="end"/>
      </w:r>
      <w:r>
        <w:t xml:space="preserve"> (1713</w:t>
      </w:r>
      <w:r>
        <w:noBreakHyphen/>
        <w:t xml:space="preserve">). </w:t>
      </w:r>
    </w:p>
    <w:p w:rsidR="00340055" w:rsidRDefault="00340055"/>
    <w:p w:rsidR="00340055" w:rsidRDefault="001429DA">
      <w:pPr>
        <w:keepNext/>
        <w:shd w:val="solid" w:color="B3B3B3" w:fill="auto"/>
        <w:spacing w:before="0" w:after="0"/>
        <w:jc w:val="center"/>
      </w:pPr>
      <w:r>
        <w:rPr>
          <w:rStyle w:val="Groupe"/>
        </w:rPr>
        <w:t>Génération 2</w:t>
      </w:r>
    </w:p>
    <w:p w:rsidR="001429DA" w:rsidRDefault="001429DA">
      <w:pPr>
        <w:keepNext/>
        <w:jc w:val="both"/>
        <w:rPr>
          <w:b/>
        </w:rPr>
      </w:pPr>
    </w:p>
    <w:p w:rsidR="00340055" w:rsidRDefault="001429DA">
      <w:pPr>
        <w:keepNext/>
        <w:jc w:val="both"/>
      </w:pPr>
      <w:r>
        <w:rPr>
          <w:b/>
        </w:rPr>
        <w:t xml:space="preserve">2 - </w:t>
      </w:r>
      <w:r>
        <w:rPr>
          <w:rStyle w:val="Homme"/>
          <w:b/>
        </w:rPr>
        <w:t>Jean VARANGUIEN</w:t>
      </w:r>
      <w:r w:rsidR="00946E3A">
        <w:rPr>
          <w:b/>
        </w:rPr>
        <w:fldChar w:fldCharType="begin"/>
      </w:r>
      <w:r>
        <w:rPr>
          <w:b/>
        </w:rPr>
        <w:instrText xml:space="preserve"> XE "NOMS:VARANGUIEN, Jean"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Il est né vers 1710 à Albert (80), Paroisse Saint Christophe. </w:t>
      </w:r>
      <w:r w:rsidR="00946E3A">
        <w:fldChar w:fldCharType="begin"/>
      </w:r>
      <w:r>
        <w:instrText xml:space="preserve"> XE "LIEUX:Albert (80)"</w:instrText>
      </w:r>
      <w:r w:rsidR="00946E3A">
        <w:fldChar w:fldCharType="end"/>
      </w:r>
      <w:r>
        <w:t xml:space="preserve">Il est décédé en 1766 à Amiens (80). </w:t>
      </w:r>
      <w:r w:rsidR="00946E3A">
        <w:fldChar w:fldCharType="begin"/>
      </w:r>
      <w:r>
        <w:instrText xml:space="preserve"> XE "LIEUX:Amiens (80)"</w:instrText>
      </w:r>
      <w:r w:rsidR="00946E3A">
        <w:fldChar w:fldCharType="end"/>
      </w:r>
    </w:p>
    <w:p w:rsidR="00340055" w:rsidRDefault="001429DA">
      <w:pPr>
        <w:jc w:val="both"/>
      </w:pPr>
      <w:r>
        <w:t>Il est le fils légitime d'</w:t>
      </w:r>
      <w:r>
        <w:rPr>
          <w:rStyle w:val="Homme"/>
        </w:rPr>
        <w:t>Antoine WARENGHIEN</w:t>
      </w:r>
      <w:r w:rsidR="00946E3A">
        <w:rPr>
          <w:b/>
        </w:rPr>
        <w:fldChar w:fldCharType="begin"/>
      </w:r>
      <w:r>
        <w:rPr>
          <w:b/>
        </w:rPr>
        <w:instrText xml:space="preserve"> XE "NOMS:WARENGHIEN, Antoine"</w:instrText>
      </w:r>
      <w:r w:rsidR="00946E3A">
        <w:rPr>
          <w:b/>
        </w:rPr>
        <w:fldChar w:fldCharType="end"/>
      </w:r>
      <w:r>
        <w:t xml:space="preserve"> (~ 1685</w:t>
      </w:r>
      <w:r>
        <w:noBreakHyphen/>
        <w:t xml:space="preserve">). 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t xml:space="preserve">3 - </w:t>
      </w:r>
      <w:r>
        <w:rPr>
          <w:rStyle w:val="Femme"/>
          <w:b/>
        </w:rPr>
        <w:t>Marie Geneviève LE 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"NOMS:LE ROY de VILLEPIN, Marie Geneviève"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Elle est née le 22 septembre 1713 à Bonnay (80). </w:t>
      </w:r>
      <w:r w:rsidR="00946E3A">
        <w:fldChar w:fldCharType="begin"/>
      </w:r>
      <w:r>
        <w:instrText xml:space="preserve"> XE "</w:instrText>
      </w:r>
      <w:proofErr w:type="gramStart"/>
      <w:r>
        <w:instrText>LIEUX:Bonnay</w:instrText>
      </w:r>
      <w:proofErr w:type="gramEnd"/>
      <w:r>
        <w:instrText xml:space="preserve"> (80)"</w:instrText>
      </w:r>
      <w:r w:rsidR="00946E3A">
        <w:fldChar w:fldCharType="end"/>
      </w:r>
      <w:r>
        <w:t xml:space="preserve">Elle a été baptisée le même jour dans la même localité; sont cités Marie Louise CHOQUET de CHOYSEUL (Marraine), épouse du Sieur DUPLESSIS trésorier de France - Seigneur de </w:t>
      </w:r>
      <w:proofErr w:type="spellStart"/>
      <w:r>
        <w:t>Boucacour</w:t>
      </w:r>
      <w:proofErr w:type="spellEnd"/>
      <w:r>
        <w:t xml:space="preserve"> et de Divion- signe CHOYRELLE et Louis François DUPAYET (Parrain). </w:t>
      </w:r>
    </w:p>
    <w:p w:rsidR="00340055" w:rsidRDefault="001429DA">
      <w:pPr>
        <w:jc w:val="both"/>
      </w:pPr>
      <w:r>
        <w:t xml:space="preserve">Elle est la fille légitime de </w:t>
      </w:r>
      <w:r>
        <w:rPr>
          <w:rStyle w:val="Homme"/>
        </w:rPr>
        <w:t>Louis Charles dit Charles LE 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"NOMS:LE ROY de VILLEPIN, Louis Charles dit Charles"</w:instrText>
      </w:r>
      <w:r w:rsidR="00946E3A">
        <w:rPr>
          <w:b/>
        </w:rPr>
        <w:fldChar w:fldCharType="end"/>
      </w:r>
      <w:r>
        <w:t xml:space="preserve"> (1676</w:t>
      </w:r>
      <w:r>
        <w:noBreakHyphen/>
        <w:t xml:space="preserve">1741) et de </w:t>
      </w:r>
      <w:r>
        <w:rPr>
          <w:rStyle w:val="Femme"/>
        </w:rPr>
        <w:t>Geneviève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Geneviève"</w:instrText>
      </w:r>
      <w:r w:rsidR="00946E3A">
        <w:rPr>
          <w:b/>
        </w:rPr>
        <w:fldChar w:fldCharType="end"/>
      </w:r>
      <w:r>
        <w:t xml:space="preserve"> (1671</w:t>
      </w:r>
      <w:r>
        <w:noBreakHyphen/>
        <w:t xml:space="preserve">1713). </w:t>
      </w:r>
    </w:p>
    <w:p w:rsidR="00340055" w:rsidRDefault="00340055"/>
    <w:p w:rsidR="00340055" w:rsidRDefault="001429DA">
      <w:pPr>
        <w:jc w:val="both"/>
      </w:pPr>
      <w:r>
        <w:rPr>
          <w:b/>
        </w:rPr>
        <w:t>Jean et Marie Geneviève se sont mariés religieusement</w:t>
      </w:r>
      <w:r>
        <w:t xml:space="preserve"> le 20 octobre 1744 à Bonnay (80)</w:t>
      </w:r>
      <w:r w:rsidR="00946E3A">
        <w:fldChar w:fldCharType="begin"/>
      </w:r>
      <w:r>
        <w:instrText xml:space="preserve"> XE "LIEUX:Bonnay (80)"</w:instrText>
      </w:r>
      <w:r w:rsidR="00946E3A"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rPr>
          <w:i/>
        </w:rPr>
        <w:t>Jean et Marie Geneviève ont un seul enfant connu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Jean Antoine VARANGUIEN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"NOMS:VARANGUIEN de VILLEPIN, Jean Antoine"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340055"/>
    <w:p w:rsidR="00340055" w:rsidRDefault="001429DA">
      <w:pPr>
        <w:keepNext/>
        <w:shd w:val="solid" w:color="B3B3B3" w:fill="auto"/>
        <w:spacing w:before="0" w:after="0"/>
        <w:jc w:val="center"/>
      </w:pPr>
      <w:r>
        <w:rPr>
          <w:rStyle w:val="Groupe"/>
        </w:rPr>
        <w:t>Génération 3</w:t>
      </w:r>
    </w:p>
    <w:p w:rsidR="001429DA" w:rsidRDefault="001429DA">
      <w:pPr>
        <w:keepNext/>
        <w:jc w:val="both"/>
        <w:rPr>
          <w:b/>
        </w:rPr>
      </w:pPr>
    </w:p>
    <w:p w:rsidR="00340055" w:rsidRDefault="001429DA">
      <w:pPr>
        <w:keepNext/>
        <w:jc w:val="both"/>
      </w:pPr>
      <w:r>
        <w:rPr>
          <w:b/>
        </w:rPr>
        <w:t xml:space="preserve">4 - </w:t>
      </w:r>
      <w:r>
        <w:rPr>
          <w:rStyle w:val="Homme"/>
          <w:b/>
        </w:rPr>
        <w:t>Antoine WARENGHIEN</w:t>
      </w:r>
      <w:r w:rsidR="00946E3A">
        <w:rPr>
          <w:b/>
        </w:rPr>
        <w:fldChar w:fldCharType="begin"/>
      </w:r>
      <w:r>
        <w:rPr>
          <w:b/>
        </w:rPr>
        <w:instrText xml:space="preserve"> XE "NOMS:WARENGHIEN, Antoine"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Il est né vers 1685. </w:t>
      </w:r>
    </w:p>
    <w:p w:rsidR="00340055" w:rsidRDefault="001429DA">
      <w:pPr>
        <w:jc w:val="both"/>
      </w:pPr>
      <w:r>
        <w:t>Il est le fils légitime d'</w:t>
      </w:r>
      <w:r>
        <w:rPr>
          <w:rStyle w:val="Homme"/>
        </w:rPr>
        <w:t>Yym WARENGHIEN</w:t>
      </w:r>
      <w:r w:rsidR="00946E3A">
        <w:rPr>
          <w:b/>
        </w:rPr>
        <w:fldChar w:fldCharType="begin"/>
      </w:r>
      <w:r>
        <w:rPr>
          <w:b/>
        </w:rPr>
        <w:instrText xml:space="preserve"> XE "NOMS:WARENGHIEN, Yym"</w:instrText>
      </w:r>
      <w:r w:rsidR="00946E3A">
        <w:rPr>
          <w:b/>
        </w:rPr>
        <w:fldChar w:fldCharType="end"/>
      </w:r>
      <w:r>
        <w:t xml:space="preserve"> (~ 1650</w:t>
      </w:r>
      <w:r>
        <w:noBreakHyphen/>
        <w:t xml:space="preserve">). </w:t>
      </w:r>
    </w:p>
    <w:p w:rsidR="00340055" w:rsidRDefault="00340055"/>
    <w:p w:rsidR="00340055" w:rsidRDefault="001429DA">
      <w:pPr>
        <w:keepNext/>
        <w:jc w:val="both"/>
      </w:pPr>
      <w:r>
        <w:rPr>
          <w:i/>
        </w:rPr>
        <w:t>Antoine a 2 enfants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Jean VARANGUIEN</w:t>
      </w:r>
      <w:r w:rsidR="00946E3A">
        <w:rPr>
          <w:b/>
        </w:rPr>
        <w:fldChar w:fldCharType="begin"/>
      </w:r>
      <w:r>
        <w:rPr>
          <w:b/>
        </w:rPr>
        <w:instrText xml:space="preserve"> XE "NOMS:VARANGUIEN, Jean"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François VARANGUIEN</w:t>
      </w:r>
      <w:r w:rsidR="00946E3A">
        <w:rPr>
          <w:b/>
        </w:rPr>
        <w:fldChar w:fldCharType="begin"/>
      </w:r>
      <w:r>
        <w:rPr>
          <w:b/>
        </w:rPr>
        <w:instrText xml:space="preserve"> XE "NOMS:VARANGUIEN, François"</w:instrText>
      </w:r>
      <w:r w:rsidR="00946E3A">
        <w:rPr>
          <w:b/>
        </w:rPr>
        <w:fldChar w:fldCharType="end"/>
      </w:r>
      <w:r>
        <w:t xml:space="preserve">, né vers 1720. </w:t>
      </w:r>
    </w:p>
    <w:p w:rsidR="00340055" w:rsidRDefault="00340055"/>
    <w:p w:rsidR="00340055" w:rsidRDefault="001429DA">
      <w:pPr>
        <w:jc w:val="center"/>
      </w:pP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t xml:space="preserve">6 - </w:t>
      </w:r>
      <w:r>
        <w:rPr>
          <w:rStyle w:val="Homme"/>
          <w:b/>
        </w:rPr>
        <w:t>Louis Charles dit Charles LE 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</w:instrText>
      </w:r>
      <w:proofErr w:type="gramStart"/>
      <w:r>
        <w:rPr>
          <w:b/>
        </w:rPr>
        <w:instrText>NOMS:</w:instrText>
      </w:r>
      <w:proofErr w:type="gramEnd"/>
      <w:r>
        <w:rPr>
          <w:b/>
        </w:rPr>
        <w:instrText>LE ROY de VILLEPIN, Louis Charles dit Charles"</w:instrText>
      </w:r>
      <w:r w:rsidR="00946E3A">
        <w:rPr>
          <w:b/>
        </w:rPr>
        <w:fldChar w:fldCharType="end"/>
      </w:r>
      <w:r>
        <w:t xml:space="preserve">, écuyer -  Seigneur de VILLEPIN  et en partie de BONNAY. </w:t>
      </w:r>
    </w:p>
    <w:p w:rsidR="00340055" w:rsidRDefault="001429DA">
      <w:pPr>
        <w:keepNext/>
        <w:jc w:val="both"/>
      </w:pPr>
      <w:r>
        <w:t xml:space="preserve">Il est né le 26 février 1676 à Bapaume (62). </w:t>
      </w:r>
      <w:r w:rsidR="00946E3A">
        <w:fldChar w:fldCharType="begin"/>
      </w:r>
      <w:r>
        <w:instrText xml:space="preserve"> XE "LIEUX:Bapaume (62)"</w:instrText>
      </w:r>
      <w:r w:rsidR="00946E3A">
        <w:fldChar w:fldCharType="end"/>
      </w:r>
      <w:r>
        <w:t xml:space="preserve">Il est décédé le 10 août 1741 à Bonnay (80). </w:t>
      </w:r>
      <w:r w:rsidR="00946E3A">
        <w:fldChar w:fldCharType="begin"/>
      </w:r>
      <w:r>
        <w:instrText xml:space="preserve"> XE "</w:instrText>
      </w:r>
      <w:proofErr w:type="gramStart"/>
      <w:r>
        <w:instrText>LIEUX:Bonnay</w:instrText>
      </w:r>
      <w:proofErr w:type="gramEnd"/>
      <w:r>
        <w:instrText xml:space="preserve"> (80)"</w:instrText>
      </w:r>
      <w:r w:rsidR="00946E3A">
        <w:fldChar w:fldCharType="end"/>
      </w:r>
      <w:r>
        <w:t xml:space="preserve">Il a été inhumé le lendemain dans la même localité; sont cités Marie Anne DEHEN (Témoin), François GRENIER (Témoin), Marie Geneviève LE ROY de VILLEPIN (Autre rôle) et Charlotte Honorée LEROY de VILLEPIN (Témoin), sa nièce. </w:t>
      </w:r>
    </w:p>
    <w:p w:rsidR="00340055" w:rsidRDefault="001429DA">
      <w:pPr>
        <w:jc w:val="both"/>
      </w:pPr>
      <w:r>
        <w:t xml:space="preserve">Il est le fils légitime de </w:t>
      </w:r>
      <w:r>
        <w:rPr>
          <w:rStyle w:val="Homme"/>
        </w:rPr>
        <w:t>Pierre LE ROY</w:t>
      </w:r>
      <w:r w:rsidR="00946E3A">
        <w:rPr>
          <w:b/>
        </w:rPr>
        <w:fldChar w:fldCharType="begin"/>
      </w:r>
      <w:r>
        <w:rPr>
          <w:b/>
        </w:rPr>
        <w:instrText xml:space="preserve"> XE "NOMS:LE ROY, Pierre"</w:instrText>
      </w:r>
      <w:r w:rsidR="00946E3A">
        <w:rPr>
          <w:b/>
        </w:rPr>
        <w:fldChar w:fldCharType="end"/>
      </w:r>
      <w:r>
        <w:t xml:space="preserve"> (~ 1635</w:t>
      </w:r>
      <w:r>
        <w:noBreakHyphen/>
        <w:t xml:space="preserve">1684) et de </w:t>
      </w:r>
      <w:r>
        <w:rPr>
          <w:rStyle w:val="Femme"/>
        </w:rPr>
        <w:t>Renée Marguerite DESCORCE de VILINCOURT</w:t>
      </w:r>
      <w:r w:rsidR="00946E3A">
        <w:rPr>
          <w:b/>
        </w:rPr>
        <w:fldChar w:fldCharType="begin"/>
      </w:r>
      <w:r>
        <w:rPr>
          <w:b/>
        </w:rPr>
        <w:instrText xml:space="preserve"> XE "NOMS:DESCORCE de VILINCOURT, Renée Marguerite"</w:instrText>
      </w:r>
      <w:r w:rsidR="00946E3A">
        <w:rPr>
          <w:b/>
        </w:rPr>
        <w:fldChar w:fldCharType="end"/>
      </w:r>
      <w:r>
        <w:t xml:space="preserve"> (~ 1640</w:t>
      </w:r>
      <w:r>
        <w:noBreakHyphen/>
        <w:t xml:space="preserve">1705). 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lastRenderedPageBreak/>
        <w:t xml:space="preserve">7 - </w:t>
      </w:r>
      <w:r>
        <w:rPr>
          <w:rStyle w:val="Femme"/>
          <w:b/>
        </w:rPr>
        <w:t>Geneviève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Geneviève"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Elle est née le 19 octobre 1671 à Corbie St Jean L'Evangéliste (80). 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 xml:space="preserve">Elle est décédée le 8 octobre 1713 à Bonnay (80). </w:t>
      </w:r>
      <w:r w:rsidR="00946E3A">
        <w:fldChar w:fldCharType="begin"/>
      </w:r>
      <w:r>
        <w:instrText xml:space="preserve"> XE "LIEUX:Bonnay (80)"</w:instrText>
      </w:r>
      <w:r w:rsidR="00946E3A">
        <w:fldChar w:fldCharType="end"/>
      </w:r>
      <w:r>
        <w:t xml:space="preserve">Elle a été inhumée le lendemain dans la même localité, dans l'église. </w:t>
      </w:r>
      <w:r w:rsidR="00946E3A">
        <w:fldChar w:fldCharType="begin"/>
      </w:r>
      <w:r>
        <w:instrText xml:space="preserve"> XE "LIEUX:Bonnay (80)"</w:instrText>
      </w:r>
      <w:r w:rsidR="00946E3A">
        <w:fldChar w:fldCharType="end"/>
      </w:r>
    </w:p>
    <w:p w:rsidR="00340055" w:rsidRDefault="001429DA">
      <w:pPr>
        <w:jc w:val="both"/>
      </w:pPr>
      <w:r>
        <w:t xml:space="preserve">Elle est la fille légitime de </w:t>
      </w:r>
      <w:r>
        <w:rPr>
          <w:rStyle w:val="Homme"/>
        </w:rPr>
        <w:t>Nicolas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Nicolas"</w:instrText>
      </w:r>
      <w:r w:rsidR="00946E3A">
        <w:rPr>
          <w:b/>
        </w:rPr>
        <w:fldChar w:fldCharType="end"/>
      </w:r>
      <w:r>
        <w:t xml:space="preserve"> (~ 1640</w:t>
      </w:r>
      <w:r>
        <w:noBreakHyphen/>
        <w:t>1682) et d'</w:t>
      </w:r>
      <w:r>
        <w:rPr>
          <w:rStyle w:val="Femme"/>
        </w:rPr>
        <w:t>Anne MISOULTRE</w:t>
      </w:r>
      <w:r w:rsidR="00946E3A">
        <w:rPr>
          <w:b/>
        </w:rPr>
        <w:fldChar w:fldCharType="begin"/>
      </w:r>
      <w:r>
        <w:rPr>
          <w:b/>
        </w:rPr>
        <w:instrText xml:space="preserve"> XE "NOMS:MISOULTRE, Anne"</w:instrText>
      </w:r>
      <w:r w:rsidR="00946E3A">
        <w:rPr>
          <w:b/>
        </w:rPr>
        <w:fldChar w:fldCharType="end"/>
      </w:r>
      <w:r>
        <w:t xml:space="preserve"> (~ 1645</w:t>
      </w:r>
      <w:r>
        <w:noBreakHyphen/>
        <w:t xml:space="preserve">1720). </w:t>
      </w:r>
    </w:p>
    <w:p w:rsidR="00340055" w:rsidRDefault="00340055"/>
    <w:p w:rsidR="00340055" w:rsidRDefault="001429DA">
      <w:pPr>
        <w:jc w:val="both"/>
      </w:pPr>
      <w:r>
        <w:rPr>
          <w:b/>
        </w:rPr>
        <w:t>Louis Charles et Geneviève se sont mariés religieusement</w:t>
      </w:r>
      <w:r>
        <w:t xml:space="preserve"> le 11 janvier 1712 à Bonnay (80)</w:t>
      </w:r>
      <w:r w:rsidR="00946E3A">
        <w:fldChar w:fldCharType="begin"/>
      </w:r>
      <w:r>
        <w:instrText xml:space="preserve"> XE "LIEUX:Bonnay (80)"</w:instrText>
      </w:r>
      <w:r w:rsidR="00946E3A"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rPr>
          <w:i/>
        </w:rPr>
        <w:t>Louis Charles et Geneviève ont 2 enfants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Marie Geneviève LE 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"NOMS:LE ROY de VILLEPIN, Marie Geneviève"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Françoise Colette LE 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"NOMS:LE ROY de VILLEPIN, Françoise Colette"</w:instrText>
      </w:r>
      <w:r w:rsidR="00946E3A">
        <w:rPr>
          <w:b/>
        </w:rPr>
        <w:fldChar w:fldCharType="end"/>
      </w:r>
      <w:r>
        <w:t>, née le 22 septembre 1713 à Bonnay (80)</w:t>
      </w:r>
      <w:r w:rsidR="00946E3A">
        <w:fldChar w:fldCharType="begin"/>
      </w:r>
      <w:r>
        <w:instrText xml:space="preserve"> XE "LIEUX:Bonnay (80)"</w:instrText>
      </w:r>
      <w:r w:rsidR="00946E3A">
        <w:fldChar w:fldCharType="end"/>
      </w:r>
      <w:r>
        <w:t>, décédée le 7 novembre suivant dans la même localité, à l'âge de 1 mois</w:t>
      </w:r>
      <w:r w:rsidR="00946E3A">
        <w:fldChar w:fldCharType="begin"/>
      </w:r>
      <w:r>
        <w:instrText xml:space="preserve"> XE "LIEUX:Bonnay (80)"</w:instrText>
      </w:r>
      <w:r w:rsidR="00946E3A">
        <w:fldChar w:fldCharType="end"/>
      </w:r>
      <w:r>
        <w:t xml:space="preserve">. </w:t>
      </w:r>
    </w:p>
    <w:p w:rsidR="00340055" w:rsidRDefault="00340055"/>
    <w:p w:rsidR="00340055" w:rsidRDefault="001429DA">
      <w:pPr>
        <w:keepNext/>
        <w:shd w:val="solid" w:color="B3B3B3" w:fill="auto"/>
        <w:spacing w:before="0" w:after="0"/>
        <w:jc w:val="center"/>
      </w:pPr>
      <w:r>
        <w:rPr>
          <w:rStyle w:val="Groupe"/>
        </w:rPr>
        <w:t>Génération 4</w:t>
      </w:r>
    </w:p>
    <w:p w:rsidR="001429DA" w:rsidRDefault="001429DA">
      <w:pPr>
        <w:keepNext/>
        <w:jc w:val="both"/>
        <w:rPr>
          <w:b/>
        </w:rPr>
      </w:pPr>
    </w:p>
    <w:p w:rsidR="00340055" w:rsidRDefault="001429DA">
      <w:pPr>
        <w:keepNext/>
        <w:jc w:val="both"/>
      </w:pPr>
      <w:r>
        <w:rPr>
          <w:b/>
        </w:rPr>
        <w:t xml:space="preserve">8 - </w:t>
      </w:r>
      <w:r>
        <w:rPr>
          <w:rStyle w:val="Homme"/>
          <w:b/>
        </w:rPr>
        <w:t>Yym WARENGHIEN</w:t>
      </w:r>
      <w:r w:rsidR="00946E3A">
        <w:rPr>
          <w:b/>
        </w:rPr>
        <w:fldChar w:fldCharType="begin"/>
      </w:r>
      <w:r>
        <w:rPr>
          <w:b/>
        </w:rPr>
        <w:instrText xml:space="preserve"> XE "NOMS:WARENGHIEN, Yym"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Il est né vers 1650. </w:t>
      </w:r>
    </w:p>
    <w:p w:rsidR="00340055" w:rsidRDefault="001429DA">
      <w:pPr>
        <w:keepNext/>
        <w:jc w:val="both"/>
      </w:pPr>
      <w:r>
        <w:rPr>
          <w:i/>
        </w:rPr>
        <w:t>Yym a 2 enfants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Marie Anne WARENGHIEN</w:t>
      </w:r>
      <w:r w:rsidR="00946E3A">
        <w:rPr>
          <w:b/>
        </w:rPr>
        <w:fldChar w:fldCharType="begin"/>
      </w:r>
      <w:r>
        <w:rPr>
          <w:b/>
        </w:rPr>
        <w:instrText xml:space="preserve"> XE "NOMS:WARENGHIEN, Marie Anne"</w:instrText>
      </w:r>
      <w:r w:rsidR="00946E3A">
        <w:rPr>
          <w:b/>
        </w:rPr>
        <w:fldChar w:fldCharType="end"/>
      </w:r>
      <w:r>
        <w:t>, née vers 1683 à Albert (80)</w:t>
      </w:r>
      <w:r w:rsidR="00946E3A">
        <w:fldChar w:fldCharType="begin"/>
      </w:r>
      <w:r>
        <w:instrText xml:space="preserve"> XE "LIEUX:Albert (80)"</w:instrText>
      </w:r>
      <w:r w:rsidR="00946E3A">
        <w:fldChar w:fldCharType="end"/>
      </w:r>
      <w:r>
        <w:t xml:space="preserve">. Elle s'unit avec </w:t>
      </w:r>
      <w:r>
        <w:rPr>
          <w:rStyle w:val="Homme"/>
        </w:rPr>
        <w:t>Pierre SAGNIER</w:t>
      </w:r>
      <w:r w:rsidR="00946E3A">
        <w:rPr>
          <w:b/>
        </w:rPr>
        <w:fldChar w:fldCharType="begin"/>
      </w:r>
      <w:r>
        <w:rPr>
          <w:b/>
        </w:rPr>
        <w:instrText xml:space="preserve"> XE "NOMS:SAGNIER, Pierre"</w:instrText>
      </w:r>
      <w:r w:rsidR="00946E3A">
        <w:rPr>
          <w:b/>
        </w:rPr>
        <w:fldChar w:fldCharType="end"/>
      </w:r>
      <w:r>
        <w:t xml:space="preserve"> avant 1715, puis avec </w:t>
      </w:r>
      <w:r>
        <w:rPr>
          <w:rStyle w:val="Homme"/>
        </w:rPr>
        <w:t>Jacques ROUSSEL</w:t>
      </w:r>
      <w:r w:rsidR="00946E3A">
        <w:rPr>
          <w:b/>
        </w:rPr>
        <w:fldChar w:fldCharType="begin"/>
      </w:r>
      <w:r>
        <w:rPr>
          <w:b/>
        </w:rPr>
        <w:instrText xml:space="preserve"> XE "NOMS:ROUSSEL, Jacques"</w:instrText>
      </w:r>
      <w:r w:rsidR="00946E3A">
        <w:rPr>
          <w:b/>
        </w:rPr>
        <w:fldChar w:fldCharType="end"/>
      </w:r>
      <w:r>
        <w:t xml:space="preserve"> le 11 novembre 1715.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Antoine WARENGHIEN</w:t>
      </w:r>
      <w:r w:rsidR="00946E3A">
        <w:rPr>
          <w:b/>
        </w:rPr>
        <w:fldChar w:fldCharType="begin"/>
      </w:r>
      <w:r>
        <w:rPr>
          <w:b/>
        </w:rPr>
        <w:instrText xml:space="preserve"> XE "NOMS:WARENGHIEN, Antoine"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340055"/>
    <w:p w:rsidR="00340055" w:rsidRDefault="001429DA">
      <w:pPr>
        <w:jc w:val="center"/>
      </w:pP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t xml:space="preserve">12 - </w:t>
      </w:r>
      <w:r>
        <w:rPr>
          <w:rStyle w:val="Homme"/>
          <w:b/>
        </w:rPr>
        <w:t>Pierre LE ROY</w:t>
      </w:r>
      <w:r w:rsidR="00946E3A">
        <w:rPr>
          <w:b/>
        </w:rPr>
        <w:fldChar w:fldCharType="begin"/>
      </w:r>
      <w:r>
        <w:rPr>
          <w:b/>
        </w:rPr>
        <w:instrText xml:space="preserve"> XE "NOMS:LE ROY, Pierre"</w:instrText>
      </w:r>
      <w:r w:rsidR="00946E3A">
        <w:rPr>
          <w:b/>
        </w:rPr>
        <w:fldChar w:fldCharType="end"/>
      </w:r>
      <w:r>
        <w:t>, lieutenant colonel du régiment d Espagnies</w:t>
      </w:r>
      <w:r w:rsidR="00946E3A">
        <w:rPr>
          <w:i/>
        </w:rPr>
        <w:fldChar w:fldCharType="begin"/>
      </w:r>
      <w:r>
        <w:rPr>
          <w:i/>
        </w:rPr>
        <w:instrText xml:space="preserve"> XE "PROFESSIONS:Lieutenant colonel du régiment d Espagnies"</w:instrText>
      </w:r>
      <w:r w:rsidR="00946E3A">
        <w:rPr>
          <w:i/>
        </w:rPr>
        <w:fldChar w:fldCharType="end"/>
      </w:r>
      <w:r>
        <w:t xml:space="preserve">, seigneur de VILLEPIN et en partie de BONNAY. </w:t>
      </w:r>
    </w:p>
    <w:p w:rsidR="00340055" w:rsidRDefault="001429DA">
      <w:pPr>
        <w:keepNext/>
        <w:jc w:val="both"/>
      </w:pPr>
      <w:r>
        <w:t xml:space="preserve">Il est né vers 1635. Il est décédé le 11 mai 1684 à Corbie St Thomas (80). </w:t>
      </w:r>
      <w:r w:rsidR="00946E3A">
        <w:fldChar w:fldCharType="begin"/>
      </w:r>
      <w:r>
        <w:instrText xml:space="preserve"> XE "LIEUX:Corbie St Thomas (80)"</w:instrText>
      </w:r>
      <w:r w:rsidR="00946E3A">
        <w:fldChar w:fldCharType="end"/>
      </w:r>
      <w:r>
        <w:t xml:space="preserve">Il a été inhumé le même jour à Bonnay (80), dans l'église.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i/>
        </w:rPr>
        <w:t>« " Inhumé dans l'église suivant (ce) qu'il a désiré durant sa vie " »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t xml:space="preserve">13 - </w:t>
      </w:r>
      <w:r>
        <w:rPr>
          <w:rStyle w:val="Femme"/>
          <w:b/>
        </w:rPr>
        <w:t>Renée Marguerite DESCORCE de VILINCOURT</w:t>
      </w:r>
      <w:r w:rsidR="00946E3A">
        <w:rPr>
          <w:b/>
        </w:rPr>
        <w:fldChar w:fldCharType="begin"/>
      </w:r>
      <w:r>
        <w:rPr>
          <w:b/>
        </w:rPr>
        <w:instrText xml:space="preserve"> XE "NOMS:DESCORCE de VILINCOURT, Renée Marguerite"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Elle est née vers </w:t>
      </w:r>
      <w:proofErr w:type="gramStart"/>
      <w:r>
        <w:t>1640 .</w:t>
      </w:r>
      <w:proofErr w:type="gramEnd"/>
      <w:r>
        <w:t xml:space="preserve"> </w:t>
      </w:r>
      <w:r w:rsidR="00946E3A">
        <w:fldChar w:fldCharType="begin"/>
      </w:r>
      <w:r>
        <w:instrText xml:space="preserve"> XE "LIEUX:."</w:instrText>
      </w:r>
      <w:r w:rsidR="00946E3A">
        <w:fldChar w:fldCharType="end"/>
      </w:r>
      <w:r>
        <w:t xml:space="preserve">Elle est décédée le 10 novembre 1705 à Bonnay (80). </w:t>
      </w:r>
      <w:r w:rsidR="00946E3A">
        <w:fldChar w:fldCharType="begin"/>
      </w:r>
      <w:r>
        <w:instrText xml:space="preserve"> XE "LIEUX:Bonnay (80)"</w:instrText>
      </w:r>
      <w:r w:rsidR="00946E3A">
        <w:fldChar w:fldCharType="end"/>
      </w:r>
      <w:r>
        <w:t xml:space="preserve">Elle a été inhumée le même jour dans la même localité, dans l'église. </w:t>
      </w:r>
      <w:r w:rsidR="00946E3A">
        <w:fldChar w:fldCharType="begin"/>
      </w:r>
      <w:r>
        <w:instrText xml:space="preserve"> XE "LIEUX:Bonnay (80)"</w:instrText>
      </w:r>
      <w:r w:rsidR="00946E3A">
        <w:fldChar w:fldCharType="end"/>
      </w:r>
    </w:p>
    <w:p w:rsidR="00340055" w:rsidRDefault="001429DA">
      <w:pPr>
        <w:jc w:val="both"/>
      </w:pPr>
      <w:r>
        <w:t xml:space="preserve">Elle est la fille légitime de </w:t>
      </w:r>
      <w:r>
        <w:rPr>
          <w:rStyle w:val="Homme"/>
        </w:rPr>
        <w:t>Charles DESCORCE</w:t>
      </w:r>
      <w:r w:rsidR="00946E3A">
        <w:rPr>
          <w:b/>
        </w:rPr>
        <w:fldChar w:fldCharType="begin"/>
      </w:r>
      <w:r>
        <w:rPr>
          <w:b/>
        </w:rPr>
        <w:instrText xml:space="preserve"> XE "NOMS:DESCORCE, Charles"</w:instrText>
      </w:r>
      <w:r w:rsidR="00946E3A">
        <w:rPr>
          <w:b/>
        </w:rPr>
        <w:fldChar w:fldCharType="end"/>
      </w:r>
      <w:r>
        <w:t xml:space="preserve"> (~ 1600</w:t>
      </w:r>
      <w:r>
        <w:noBreakHyphen/>
        <w:t xml:space="preserve">1650) et de </w:t>
      </w:r>
      <w:r>
        <w:rPr>
          <w:rStyle w:val="Femme"/>
        </w:rPr>
        <w:t>Marie LE ROY</w:t>
      </w:r>
      <w:r w:rsidR="00946E3A">
        <w:rPr>
          <w:b/>
        </w:rPr>
        <w:fldChar w:fldCharType="begin"/>
      </w:r>
      <w:r>
        <w:rPr>
          <w:b/>
        </w:rPr>
        <w:instrText xml:space="preserve"> XE "NOMS:LE ROY, Marie"</w:instrText>
      </w:r>
      <w:r w:rsidR="00946E3A">
        <w:rPr>
          <w:b/>
        </w:rPr>
        <w:fldChar w:fldCharType="end"/>
      </w:r>
      <w:r>
        <w:t xml:space="preserve"> (~ 1615</w:t>
      </w:r>
      <w:r>
        <w:noBreakHyphen/>
        <w:t xml:space="preserve">). </w:t>
      </w:r>
    </w:p>
    <w:p w:rsidR="00340055" w:rsidRDefault="00340055"/>
    <w:p w:rsidR="00340055" w:rsidRDefault="001429DA" w:rsidP="00D33B3F">
      <w:pPr>
        <w:jc w:val="both"/>
      </w:pPr>
      <w:r>
        <w:rPr>
          <w:b/>
        </w:rPr>
        <w:t>Pierre et Renée Marguerite se sont mariés</w:t>
      </w:r>
      <w:r>
        <w:t xml:space="preserve"> en 1661. </w:t>
      </w:r>
    </w:p>
    <w:p w:rsidR="00340055" w:rsidRDefault="001429DA">
      <w:pPr>
        <w:keepNext/>
        <w:jc w:val="both"/>
      </w:pPr>
      <w:r>
        <w:rPr>
          <w:i/>
        </w:rPr>
        <w:t>Pierre et Renée Marguerite ont 3 enfants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Charles Maximilien LEROY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"NOMS:LEROY de VILLEPIN, Charles Maximilien"</w:instrText>
      </w:r>
      <w:r w:rsidR="00946E3A">
        <w:rPr>
          <w:b/>
        </w:rPr>
        <w:fldChar w:fldCharType="end"/>
      </w:r>
      <w:r>
        <w:t xml:space="preserve">, né vers 1670, décédé avant juin 1693, à l'âge de moins de 23 ans probablement. Il s'unit avec </w:t>
      </w:r>
      <w:r>
        <w:rPr>
          <w:rStyle w:val="Femme"/>
        </w:rPr>
        <w:t>Marie Catherine WUILLART</w:t>
      </w:r>
      <w:r w:rsidR="00946E3A">
        <w:rPr>
          <w:b/>
        </w:rPr>
        <w:fldChar w:fldCharType="begin"/>
      </w:r>
      <w:r>
        <w:rPr>
          <w:b/>
        </w:rPr>
        <w:instrText xml:space="preserve"> XE "NOMS:WUILLART, Marie Catherine"</w:instrText>
      </w:r>
      <w:r w:rsidR="00946E3A">
        <w:rPr>
          <w:b/>
        </w:rPr>
        <w:fldChar w:fldCharType="end"/>
      </w:r>
      <w:r>
        <w:t xml:space="preserve"> avant 1693. Il a un enfant : Charlotte Honorée.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Louis Charles dit Charles LE 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"NOMS:LE ROY de VILLEPIN, Louis Charles dit Charles"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Charlotte LE ROY de VILLEPIN</w:t>
      </w:r>
      <w:r w:rsidR="00946E3A">
        <w:rPr>
          <w:b/>
        </w:rPr>
        <w:fldChar w:fldCharType="begin"/>
      </w:r>
      <w:r>
        <w:rPr>
          <w:b/>
        </w:rPr>
        <w:instrText xml:space="preserve"> XE "NOMS:LE ROY de VILLEPIN, Charlotte"</w:instrText>
      </w:r>
      <w:r w:rsidR="00946E3A">
        <w:rPr>
          <w:b/>
        </w:rPr>
        <w:fldChar w:fldCharType="end"/>
      </w:r>
      <w:r>
        <w:t>, née vers 1680, décédée après 1740, probablement à l'âge de 60 ans au moins. Elle n'a pas de descendance.</w:t>
      </w:r>
    </w:p>
    <w:p w:rsidR="00340055" w:rsidRDefault="00340055"/>
    <w:p w:rsidR="00340055" w:rsidRDefault="001429DA">
      <w:pPr>
        <w:jc w:val="center"/>
      </w:pP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t xml:space="preserve">14 - </w:t>
      </w:r>
      <w:r>
        <w:rPr>
          <w:rStyle w:val="Homme"/>
          <w:b/>
        </w:rPr>
        <w:t>Nicolas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Nicolas"</w:instrText>
      </w:r>
      <w:r w:rsidR="00946E3A">
        <w:rPr>
          <w:b/>
        </w:rPr>
        <w:fldChar w:fldCharType="end"/>
      </w:r>
      <w:r>
        <w:t>, Receveur pour le roi à Corbie - Procureur du grenier à sel</w:t>
      </w:r>
      <w:r w:rsidR="00946E3A">
        <w:rPr>
          <w:i/>
        </w:rPr>
        <w:fldChar w:fldCharType="begin"/>
      </w:r>
      <w:r>
        <w:rPr>
          <w:i/>
        </w:rPr>
        <w:instrText xml:space="preserve"> XE "PROFESSIONS:Receveur pour le roi à Corbie - Procureur du grenier à sel"</w:instrText>
      </w:r>
      <w:r w:rsidR="00946E3A">
        <w:rPr>
          <w:i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Il est né vers 1640. Il est décédé le 12 décembre 1682 à Corbie St Jean L'Evangéliste (80). </w:t>
      </w:r>
      <w:r w:rsidR="00946E3A">
        <w:fldChar w:fldCharType="begin"/>
      </w:r>
      <w:r>
        <w:instrText xml:space="preserve"> XE "</w:instrText>
      </w:r>
      <w:proofErr w:type="gramStart"/>
      <w:r>
        <w:instrText>LIEUX:Corbie</w:instrText>
      </w:r>
      <w:proofErr w:type="gramEnd"/>
      <w:r>
        <w:instrText xml:space="preserve"> St Jean L'Evangéliste (80)"</w:instrText>
      </w:r>
      <w:r w:rsidR="00946E3A">
        <w:fldChar w:fldCharType="end"/>
      </w:r>
      <w:r>
        <w:t xml:space="preserve">Il a été inhumé le même jour dans la même localité, dans l'église; sont cités Pierre JOLY (Autre rôle) et Anne MISOULTRE (son épouse). </w:t>
      </w:r>
    </w:p>
    <w:p w:rsidR="00340055" w:rsidRDefault="001429DA">
      <w:pPr>
        <w:jc w:val="both"/>
      </w:pPr>
      <w:r>
        <w:t xml:space="preserve">Il est le fils légitime de </w:t>
      </w:r>
      <w:r>
        <w:rPr>
          <w:rStyle w:val="Homme"/>
        </w:rPr>
        <w:t>Jacques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Jacques"</w:instrText>
      </w:r>
      <w:r w:rsidR="00946E3A">
        <w:rPr>
          <w:b/>
        </w:rPr>
        <w:fldChar w:fldCharType="end"/>
      </w:r>
      <w:r>
        <w:t xml:space="preserve"> (~ 1615</w:t>
      </w:r>
      <w:r>
        <w:noBreakHyphen/>
        <w:t xml:space="preserve">&lt; 1665) et de </w:t>
      </w:r>
      <w:r>
        <w:rPr>
          <w:rStyle w:val="Femme"/>
        </w:rPr>
        <w:t>Marguerite VITASSE</w:t>
      </w:r>
      <w:r w:rsidR="00946E3A">
        <w:rPr>
          <w:b/>
        </w:rPr>
        <w:fldChar w:fldCharType="begin"/>
      </w:r>
      <w:r>
        <w:rPr>
          <w:b/>
        </w:rPr>
        <w:instrText xml:space="preserve"> XE "NOMS:VITASSE, Marguerite"</w:instrText>
      </w:r>
      <w:r w:rsidR="00946E3A">
        <w:rPr>
          <w:b/>
        </w:rPr>
        <w:fldChar w:fldCharType="end"/>
      </w:r>
      <w:r>
        <w:t xml:space="preserve"> (~ 1615</w:t>
      </w:r>
      <w:r>
        <w:noBreakHyphen/>
        <w:t xml:space="preserve">). 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lastRenderedPageBreak/>
        <w:t xml:space="preserve">15 - </w:t>
      </w:r>
      <w:r>
        <w:rPr>
          <w:rStyle w:val="Femme"/>
          <w:b/>
        </w:rPr>
        <w:t>Anne MISOULTRE</w:t>
      </w:r>
      <w:r w:rsidR="00946E3A">
        <w:rPr>
          <w:b/>
        </w:rPr>
        <w:fldChar w:fldCharType="begin"/>
      </w:r>
      <w:r>
        <w:rPr>
          <w:b/>
        </w:rPr>
        <w:instrText xml:space="preserve"> XE "NOMS:MISOULTRE, Anne"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Elle est née vers 1645. Elle est décédée le 3 décembre 1720 à Corbie St Jean L'Evangéliste (80). 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 xml:space="preserve">Elle a été inhumée le même jour dans la même localité, dans l'église. 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</w:p>
    <w:p w:rsidR="00340055" w:rsidRDefault="001429DA">
      <w:pPr>
        <w:jc w:val="both"/>
      </w:pPr>
      <w:r>
        <w:t>Elle est la fille légitime d'</w:t>
      </w:r>
      <w:r>
        <w:rPr>
          <w:rStyle w:val="Homme"/>
        </w:rPr>
        <w:t>Antoine MISOULTRE</w:t>
      </w:r>
      <w:r w:rsidR="00946E3A">
        <w:rPr>
          <w:b/>
        </w:rPr>
        <w:fldChar w:fldCharType="begin"/>
      </w:r>
      <w:r>
        <w:rPr>
          <w:b/>
        </w:rPr>
        <w:instrText xml:space="preserve"> XE "NOMS:MISOULTRE, Antoine"</w:instrText>
      </w:r>
      <w:r w:rsidR="00946E3A">
        <w:rPr>
          <w:b/>
        </w:rPr>
        <w:fldChar w:fldCharType="end"/>
      </w:r>
      <w:r>
        <w:t xml:space="preserve"> (~ 1615</w:t>
      </w:r>
      <w:r>
        <w:noBreakHyphen/>
        <w:t xml:space="preserve">&gt; 1665) et de </w:t>
      </w:r>
      <w:r>
        <w:rPr>
          <w:rStyle w:val="Femme"/>
        </w:rPr>
        <w:t>Marie CHARU</w:t>
      </w:r>
      <w:r w:rsidR="00946E3A">
        <w:rPr>
          <w:b/>
        </w:rPr>
        <w:fldChar w:fldCharType="begin"/>
      </w:r>
      <w:r>
        <w:rPr>
          <w:b/>
        </w:rPr>
        <w:instrText xml:space="preserve"> XE "NOMS:CHARU, Marie"</w:instrText>
      </w:r>
      <w:r w:rsidR="00946E3A">
        <w:rPr>
          <w:b/>
        </w:rPr>
        <w:fldChar w:fldCharType="end"/>
      </w:r>
      <w:r>
        <w:t xml:space="preserve"> (~ 1625</w:t>
      </w:r>
      <w:r>
        <w:noBreakHyphen/>
        <w:t xml:space="preserve">&lt; 1665). </w:t>
      </w:r>
    </w:p>
    <w:p w:rsidR="00340055" w:rsidRDefault="00340055"/>
    <w:p w:rsidR="00340055" w:rsidRDefault="001429DA">
      <w:pPr>
        <w:jc w:val="both"/>
      </w:pPr>
      <w:r>
        <w:rPr>
          <w:b/>
        </w:rPr>
        <w:t>Nicolas et Anne se sont mariés religieusement</w:t>
      </w:r>
      <w:r>
        <w:t xml:space="preserve"> le 27 juin 1665 à Amiens St Leu (80</w:t>
      </w:r>
      <w:proofErr w:type="gramStart"/>
      <w:r>
        <w:t>);</w:t>
      </w:r>
      <w:proofErr w:type="gramEnd"/>
      <w:r>
        <w:t xml:space="preserve"> est cité Antoine MISOULTRE (Autre rôle)</w:t>
      </w:r>
      <w:r w:rsidR="00946E3A">
        <w:fldChar w:fldCharType="begin"/>
      </w:r>
      <w:r>
        <w:instrText xml:space="preserve"> XE "LIEUX:Amiens St Leu (80)"</w:instrText>
      </w:r>
      <w:r w:rsidR="00946E3A">
        <w:fldChar w:fldCharType="end"/>
      </w:r>
      <w:r>
        <w:t xml:space="preserve">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i/>
        </w:rPr>
        <w:t>« Un premier acte de mariage daté du 25 juin 1665 indique</w:t>
      </w:r>
      <w:r w:rsidR="00D33B3F">
        <w:rPr>
          <w:i/>
        </w:rPr>
        <w:t xml:space="preserve"> </w:t>
      </w:r>
      <w:proofErr w:type="gramStart"/>
      <w:r>
        <w:rPr>
          <w:i/>
        </w:rPr>
        <w:t>:</w:t>
      </w:r>
      <w:proofErr w:type="gramEnd"/>
      <w:r>
        <w:br/>
      </w:r>
      <w:r>
        <w:rPr>
          <w:i/>
        </w:rPr>
        <w:t>Mariés avec la permission de la Paroisse St Jean de Corbie, Maître Jacques DUMESNIL curé de St Firmin le Confesseur a refusé de les marier quoi qu'ils eussent toutes les lettres de mariage en bonne forme .</w:t>
      </w:r>
      <w:r>
        <w:br/>
      </w:r>
      <w:r>
        <w:rPr>
          <w:i/>
        </w:rPr>
        <w:t xml:space="preserve">Cet acte a été rayé. Ils ont été fiancés puis mariés à Amiens Paroisse St leu </w:t>
      </w:r>
      <w:r>
        <w:br/>
      </w:r>
      <w:r>
        <w:rPr>
          <w:i/>
        </w:rPr>
        <w:t>Réf : AD 80 - liasse 2E/ 48 et 2 E/ 165 »</w:t>
      </w:r>
    </w:p>
    <w:p w:rsidR="00340055" w:rsidRDefault="001429DA">
      <w:pPr>
        <w:keepNext/>
        <w:jc w:val="both"/>
      </w:pPr>
      <w:r>
        <w:rPr>
          <w:i/>
        </w:rPr>
        <w:t>Les autres événements connus pour ce couple sont :</w:t>
      </w:r>
    </w:p>
    <w:p w:rsidR="00340055" w:rsidRDefault="001429DA" w:rsidP="001429DA">
      <w:pPr>
        <w:tabs>
          <w:tab w:val="left" w:pos="354"/>
        </w:tabs>
        <w:ind w:left="300" w:hanging="300"/>
      </w:pPr>
      <w:r>
        <w:tab/>
        <w:t xml:space="preserve">• Contrat de mariage : le 7 mai 1665 à Corbie (80).• </w:t>
      </w:r>
      <w:r>
        <w:rPr>
          <w:i/>
        </w:rPr>
        <w:t>«  chez Maître GRESSIER</w:t>
      </w:r>
      <w:proofErr w:type="gramStart"/>
      <w:r>
        <w:rPr>
          <w:i/>
        </w:rPr>
        <w:t>.  Réf:</w:t>
      </w:r>
      <w:proofErr w:type="gramEnd"/>
      <w:r>
        <w:rPr>
          <w:i/>
        </w:rPr>
        <w:t xml:space="preserve"> AD 80 - liasse 3E / 8418 »</w:t>
      </w:r>
    </w:p>
    <w:p w:rsidR="00340055" w:rsidRDefault="00340055"/>
    <w:p w:rsidR="00340055" w:rsidRDefault="001429DA">
      <w:pPr>
        <w:keepNext/>
        <w:jc w:val="both"/>
      </w:pPr>
      <w:r>
        <w:rPr>
          <w:i/>
        </w:rPr>
        <w:t>Nicolas et Anne ont 8 enfants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Bernard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Bernard"</w:instrText>
      </w:r>
      <w:r w:rsidR="00946E3A">
        <w:rPr>
          <w:b/>
        </w:rPr>
        <w:fldChar w:fldCharType="end"/>
      </w:r>
      <w:r>
        <w:t>, né en 1666, décédé le 5 avril 1708 à Nogent-sur-Eure (28), à l'âge de 42 ans</w:t>
      </w:r>
      <w:r w:rsidR="00946E3A">
        <w:fldChar w:fldCharType="begin"/>
      </w:r>
      <w:r>
        <w:instrText xml:space="preserve"> XE "LIEUX:Nogent-sur-Eure (28)"</w:instrText>
      </w:r>
      <w:r w:rsidR="00946E3A">
        <w:fldChar w:fldCharType="end"/>
      </w:r>
      <w:r>
        <w:t xml:space="preserve">. Il s'unit avec </w:t>
      </w:r>
      <w:r>
        <w:rPr>
          <w:rStyle w:val="Femme"/>
        </w:rPr>
        <w:t>Marie Magdelaine ISAMBERT</w:t>
      </w:r>
      <w:r w:rsidR="00946E3A">
        <w:rPr>
          <w:b/>
        </w:rPr>
        <w:fldChar w:fldCharType="begin"/>
      </w:r>
      <w:r>
        <w:rPr>
          <w:b/>
        </w:rPr>
        <w:instrText xml:space="preserve"> XE "NOMS:ISAMBERT, Marie Magdelaine"</w:instrText>
      </w:r>
      <w:r w:rsidR="00946E3A">
        <w:rPr>
          <w:b/>
        </w:rPr>
        <w:fldChar w:fldCharType="end"/>
      </w:r>
      <w:r>
        <w:t xml:space="preserve"> le 22 novembre 1700.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Anne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Anne"</w:instrText>
      </w:r>
      <w:r w:rsidR="00946E3A">
        <w:rPr>
          <w:b/>
        </w:rPr>
        <w:fldChar w:fldCharType="end"/>
      </w:r>
      <w:r>
        <w:t>, née vers 1668, décédée le 23 mai 1723 à Cerisy-Gailly (80), à l'âge de 55 ans environ</w:t>
      </w:r>
      <w:r w:rsidR="00946E3A">
        <w:fldChar w:fldCharType="begin"/>
      </w:r>
      <w:r>
        <w:instrText xml:space="preserve"> XE "LIEUX:Cerisy-Gailly (80)"</w:instrText>
      </w:r>
      <w:r w:rsidR="00946E3A">
        <w:fldChar w:fldCharType="end"/>
      </w:r>
      <w:r>
        <w:t xml:space="preserve">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Eléonore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Eléonore"</w:instrText>
      </w:r>
      <w:r w:rsidR="00946E3A">
        <w:rPr>
          <w:b/>
        </w:rPr>
        <w:fldChar w:fldCharType="end"/>
      </w:r>
      <w:r>
        <w:t>, née en 1669, décédée le 9 décembre 1741 à Cerisy-Gailly (80), à l'âge de 72 ans</w:t>
      </w:r>
      <w:r w:rsidR="00946E3A">
        <w:fldChar w:fldCharType="begin"/>
      </w:r>
      <w:r>
        <w:instrText xml:space="preserve"> XE "LIEUX:Cerisy-Gailly (80)"</w:instrText>
      </w:r>
      <w:r w:rsidR="00946E3A">
        <w:fldChar w:fldCharType="end"/>
      </w:r>
      <w:r>
        <w:t xml:space="preserve">. Elle s'unit avec </w:t>
      </w:r>
      <w:r>
        <w:rPr>
          <w:rStyle w:val="Homme"/>
        </w:rPr>
        <w:t>Antoine Benjamin BOISTEL de REVILON</w:t>
      </w:r>
      <w:r w:rsidR="00946E3A">
        <w:rPr>
          <w:b/>
        </w:rPr>
        <w:fldChar w:fldCharType="begin"/>
      </w:r>
      <w:r>
        <w:rPr>
          <w:b/>
        </w:rPr>
        <w:instrText xml:space="preserve"> XE "NOMS:BOISTEL de REVILON, Antoine Benjamin"</w:instrText>
      </w:r>
      <w:r w:rsidR="00946E3A">
        <w:rPr>
          <w:b/>
        </w:rPr>
        <w:fldChar w:fldCharType="end"/>
      </w:r>
      <w:r>
        <w:t xml:space="preserve"> avant 1699. Elle a un enfant : Charles François.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Geneviève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Geneviève"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Marie Magdelaine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Marie Magdelaine"</w:instrText>
      </w:r>
      <w:r w:rsidR="00946E3A">
        <w:rPr>
          <w:b/>
        </w:rPr>
        <w:fldChar w:fldCharType="end"/>
      </w:r>
      <w:r>
        <w:t>, née le 11 septembre 1674 à Corbie St Jean L'Evangéliste (80)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 xml:space="preserve">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Léonore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Léonore"</w:instrText>
      </w:r>
      <w:r w:rsidR="00946E3A">
        <w:rPr>
          <w:b/>
        </w:rPr>
        <w:fldChar w:fldCharType="end"/>
      </w:r>
      <w:r>
        <w:t>, née le 23 mars 1677 à Corbie St Jean L'Evangéliste (80)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>, décédée le 8 juillet 1691 dans la même localité, à l'âge de 14 ans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 xml:space="preserve">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Nicolas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Nicolas"</w:instrText>
      </w:r>
      <w:r w:rsidR="00946E3A">
        <w:rPr>
          <w:b/>
        </w:rPr>
        <w:fldChar w:fldCharType="end"/>
      </w:r>
      <w:r>
        <w:t>, né le 28 janvier 1679 à Corbie St Jean L'Evangéliste (80)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 xml:space="preserve">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Marguerite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Marguerite"</w:instrText>
      </w:r>
      <w:r w:rsidR="00946E3A">
        <w:rPr>
          <w:b/>
        </w:rPr>
        <w:fldChar w:fldCharType="end"/>
      </w:r>
      <w:r>
        <w:t>, née le 20 octobre 1680 à Corbie St Jean L'Evangéliste (80)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 xml:space="preserve">. </w:t>
      </w:r>
    </w:p>
    <w:p w:rsidR="00152F82" w:rsidRDefault="00152F82">
      <w:pPr>
        <w:tabs>
          <w:tab w:val="left" w:pos="354"/>
        </w:tabs>
        <w:ind w:left="300" w:hanging="300"/>
      </w:pPr>
    </w:p>
    <w:p w:rsidR="00152F82" w:rsidRDefault="00152F82">
      <w:pPr>
        <w:tabs>
          <w:tab w:val="left" w:pos="354"/>
        </w:tabs>
        <w:ind w:left="300" w:hanging="300"/>
      </w:pPr>
    </w:p>
    <w:p w:rsidR="00340055" w:rsidRDefault="001429DA">
      <w:pPr>
        <w:keepNext/>
        <w:shd w:val="solid" w:color="B3B3B3" w:fill="auto"/>
        <w:spacing w:before="0" w:after="0"/>
        <w:jc w:val="center"/>
      </w:pPr>
      <w:r>
        <w:rPr>
          <w:rStyle w:val="Groupe"/>
        </w:rPr>
        <w:t>Génération 5</w:t>
      </w:r>
    </w:p>
    <w:p w:rsidR="001429DA" w:rsidRDefault="001429DA">
      <w:pPr>
        <w:keepNext/>
        <w:jc w:val="both"/>
        <w:rPr>
          <w:b/>
        </w:rPr>
      </w:pPr>
    </w:p>
    <w:p w:rsidR="00340055" w:rsidRDefault="001429DA">
      <w:pPr>
        <w:keepNext/>
        <w:jc w:val="both"/>
      </w:pPr>
      <w:r>
        <w:rPr>
          <w:b/>
        </w:rPr>
        <w:t xml:space="preserve">26 - </w:t>
      </w:r>
      <w:r>
        <w:rPr>
          <w:rStyle w:val="Homme"/>
          <w:b/>
        </w:rPr>
        <w:t>Charles DESCORCE</w:t>
      </w:r>
      <w:r w:rsidR="00946E3A">
        <w:rPr>
          <w:b/>
        </w:rPr>
        <w:fldChar w:fldCharType="begin"/>
      </w:r>
      <w:r>
        <w:rPr>
          <w:b/>
        </w:rPr>
        <w:instrText xml:space="preserve"> XE "NOMS:DESCORCE, Charles"</w:instrText>
      </w:r>
      <w:r w:rsidR="00946E3A">
        <w:rPr>
          <w:b/>
        </w:rPr>
        <w:fldChar w:fldCharType="end"/>
      </w:r>
      <w:r>
        <w:t>, seigneur de Vilincourt</w:t>
      </w:r>
      <w:r w:rsidR="00946E3A">
        <w:rPr>
          <w:i/>
        </w:rPr>
        <w:fldChar w:fldCharType="begin"/>
      </w:r>
      <w:r>
        <w:rPr>
          <w:i/>
        </w:rPr>
        <w:instrText xml:space="preserve"> XE "PROFESSIONS:Seigneur de Vilincourt"</w:instrText>
      </w:r>
      <w:r w:rsidR="00946E3A">
        <w:rPr>
          <w:i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Il est né vers 1600. Il est décédé en 1650. </w:t>
      </w:r>
    </w:p>
    <w:p w:rsidR="00340055" w:rsidRDefault="001429DA">
      <w:pPr>
        <w:jc w:val="both"/>
      </w:pPr>
      <w:r>
        <w:t xml:space="preserve">Il est le fils légitime de </w:t>
      </w:r>
      <w:r>
        <w:rPr>
          <w:rStyle w:val="Homme"/>
        </w:rPr>
        <w:t>François DESCORCHES</w:t>
      </w:r>
      <w:r w:rsidR="00946E3A">
        <w:rPr>
          <w:b/>
        </w:rPr>
        <w:fldChar w:fldCharType="begin"/>
      </w:r>
      <w:r>
        <w:rPr>
          <w:b/>
        </w:rPr>
        <w:instrText xml:space="preserve"> XE "NOMS:DESCORCHES, François"</w:instrText>
      </w:r>
      <w:r w:rsidR="00946E3A">
        <w:rPr>
          <w:b/>
        </w:rPr>
        <w:fldChar w:fldCharType="end"/>
      </w:r>
      <w:r>
        <w:t xml:space="preserve"> (J ~ 1560</w:t>
      </w:r>
      <w:r>
        <w:noBreakHyphen/>
        <w:t>) et d'</w:t>
      </w:r>
      <w:r>
        <w:rPr>
          <w:rStyle w:val="Femme"/>
        </w:rPr>
        <w:t>Isabeau BOUSSART</w:t>
      </w:r>
      <w:r w:rsidR="00946E3A">
        <w:rPr>
          <w:b/>
        </w:rPr>
        <w:fldChar w:fldCharType="begin"/>
      </w:r>
      <w:r>
        <w:rPr>
          <w:b/>
        </w:rPr>
        <w:instrText xml:space="preserve"> XE "NOMS:BOUSSART, Isabeau"</w:instrText>
      </w:r>
      <w:r w:rsidR="00946E3A">
        <w:rPr>
          <w:b/>
        </w:rPr>
        <w:fldChar w:fldCharType="end"/>
      </w:r>
      <w:r>
        <w:t xml:space="preserve"> (J ~ 1560</w:t>
      </w:r>
      <w:r>
        <w:noBreakHyphen/>
        <w:t xml:space="preserve">1615). 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t xml:space="preserve">27 - </w:t>
      </w:r>
      <w:r>
        <w:rPr>
          <w:rStyle w:val="Femme"/>
          <w:b/>
        </w:rPr>
        <w:t>Marie LE ROY</w:t>
      </w:r>
      <w:r w:rsidR="00946E3A">
        <w:rPr>
          <w:b/>
        </w:rPr>
        <w:fldChar w:fldCharType="begin"/>
      </w:r>
      <w:r>
        <w:rPr>
          <w:b/>
        </w:rPr>
        <w:instrText xml:space="preserve"> XE "NOMS:LE ROY, Marie"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Elle est née vers 1615. </w:t>
      </w:r>
    </w:p>
    <w:p w:rsidR="00340055" w:rsidRDefault="00340055"/>
    <w:p w:rsidR="00340055" w:rsidRDefault="001429DA" w:rsidP="00152F82">
      <w:pPr>
        <w:jc w:val="both"/>
      </w:pPr>
      <w:r>
        <w:rPr>
          <w:b/>
        </w:rPr>
        <w:t>Charles et Marie se sont mariés</w:t>
      </w:r>
      <w:r>
        <w:t xml:space="preserve">. </w:t>
      </w:r>
    </w:p>
    <w:p w:rsidR="00340055" w:rsidRDefault="001429DA">
      <w:pPr>
        <w:keepNext/>
        <w:jc w:val="both"/>
      </w:pPr>
      <w:r>
        <w:rPr>
          <w:i/>
        </w:rPr>
        <w:t>Charles et Marie ont un seul enfant connu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Renée Marguerite DESCORCE de VILINCOURT</w:t>
      </w:r>
      <w:r w:rsidR="00946E3A">
        <w:rPr>
          <w:b/>
        </w:rPr>
        <w:fldChar w:fldCharType="begin"/>
      </w:r>
      <w:r>
        <w:rPr>
          <w:b/>
        </w:rPr>
        <w:instrText xml:space="preserve"> XE "NOMS:DESCORCE de VILINCOURT, Renée Marguerite"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340055"/>
    <w:p w:rsidR="00340055" w:rsidRDefault="001429DA" w:rsidP="00152F82">
      <w:pPr>
        <w:jc w:val="center"/>
      </w:pP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</w:p>
    <w:p w:rsidR="00340055" w:rsidRDefault="001429DA">
      <w:pPr>
        <w:keepNext/>
        <w:jc w:val="both"/>
      </w:pPr>
      <w:r>
        <w:rPr>
          <w:b/>
        </w:rPr>
        <w:t xml:space="preserve">28 - </w:t>
      </w:r>
      <w:r>
        <w:rPr>
          <w:rStyle w:val="Homme"/>
          <w:b/>
        </w:rPr>
        <w:t>Jacques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Jacques"</w:instrText>
      </w:r>
      <w:r w:rsidR="00946E3A">
        <w:rPr>
          <w:b/>
        </w:rPr>
        <w:fldChar w:fldCharType="end"/>
      </w:r>
      <w:r>
        <w:t>, marchand à Méaulte</w:t>
      </w:r>
      <w:r w:rsidR="00946E3A">
        <w:rPr>
          <w:i/>
        </w:rPr>
        <w:fldChar w:fldCharType="begin"/>
      </w:r>
      <w:r>
        <w:rPr>
          <w:i/>
        </w:rPr>
        <w:instrText xml:space="preserve"> XE "PROFESSIONS:Marchand à Méaulte"</w:instrText>
      </w:r>
      <w:r w:rsidR="00946E3A">
        <w:rPr>
          <w:i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Il est né vers 1615. Il est décédé avant le 13 juillet 1665. </w:t>
      </w:r>
    </w:p>
    <w:p w:rsidR="00152F82" w:rsidRDefault="001429DA" w:rsidP="00152F82">
      <w:pPr>
        <w:tabs>
          <w:tab w:val="left" w:pos="354"/>
        </w:tabs>
        <w:ind w:left="300" w:hanging="300"/>
        <w:rPr>
          <w:i/>
        </w:rPr>
      </w:pPr>
      <w:r>
        <w:tab/>
        <w:t xml:space="preserve">• </w:t>
      </w:r>
      <w:r>
        <w:rPr>
          <w:i/>
        </w:rPr>
        <w:t>« </w:t>
      </w:r>
      <w:proofErr w:type="gramStart"/>
      <w:r>
        <w:rPr>
          <w:i/>
        </w:rPr>
        <w:t>après</w:t>
      </w:r>
      <w:proofErr w:type="gramEnd"/>
      <w:r>
        <w:rPr>
          <w:i/>
        </w:rPr>
        <w:t xml:space="preserve"> le 7 mai et avant le 13 juillet 1665 »</w:t>
      </w:r>
    </w:p>
    <w:p w:rsidR="00340055" w:rsidRDefault="001429DA" w:rsidP="00152F82">
      <w:pPr>
        <w:tabs>
          <w:tab w:val="left" w:pos="354"/>
        </w:tabs>
        <w:ind w:left="300" w:hanging="300"/>
      </w:pPr>
      <w:r>
        <w:rPr>
          <w:b/>
        </w:rPr>
        <w:lastRenderedPageBreak/>
        <w:t xml:space="preserve">29 - </w:t>
      </w:r>
      <w:r>
        <w:rPr>
          <w:rStyle w:val="Femme"/>
          <w:b/>
        </w:rPr>
        <w:t>Marguerite VITASSE</w:t>
      </w:r>
      <w:r w:rsidR="00946E3A">
        <w:rPr>
          <w:b/>
        </w:rPr>
        <w:fldChar w:fldCharType="begin"/>
      </w:r>
      <w:r>
        <w:rPr>
          <w:b/>
        </w:rPr>
        <w:instrText xml:space="preserve"> XE "NOMS:VITASSE, Marguerite"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Elle est née vers 1615. </w:t>
      </w:r>
    </w:p>
    <w:p w:rsidR="00340055" w:rsidRDefault="00340055"/>
    <w:p w:rsidR="00340055" w:rsidRDefault="001429DA">
      <w:pPr>
        <w:jc w:val="both"/>
      </w:pPr>
      <w:r>
        <w:rPr>
          <w:b/>
        </w:rPr>
        <w:t>Jacques et Marguerite se sont mariés</w:t>
      </w:r>
      <w:r>
        <w:t xml:space="preserve">. </w:t>
      </w:r>
    </w:p>
    <w:p w:rsidR="00340055" w:rsidRDefault="001429DA">
      <w:pPr>
        <w:keepNext/>
        <w:jc w:val="both"/>
      </w:pPr>
      <w:r>
        <w:rPr>
          <w:i/>
        </w:rPr>
        <w:t>Jacques et Marguerite ont 7 enfants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François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François"</w:instrText>
      </w:r>
      <w:r w:rsidR="00946E3A">
        <w:rPr>
          <w:b/>
        </w:rPr>
        <w:fldChar w:fldCharType="end"/>
      </w:r>
      <w:r>
        <w:t xml:space="preserve">, né vers 1635.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Adrien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Adrien"</w:instrText>
      </w:r>
      <w:r w:rsidR="00946E3A">
        <w:rPr>
          <w:b/>
        </w:rPr>
        <w:fldChar w:fldCharType="end"/>
      </w:r>
      <w:r>
        <w:t xml:space="preserve">, né vers 1638.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Nicolas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Nicolas"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Louis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Louis"</w:instrText>
      </w:r>
      <w:r w:rsidR="00946E3A">
        <w:rPr>
          <w:b/>
        </w:rPr>
        <w:fldChar w:fldCharType="end"/>
      </w:r>
      <w:r>
        <w:t xml:space="preserve">, né vers 1641.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Jacques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Jacques"</w:instrText>
      </w:r>
      <w:r w:rsidR="00946E3A">
        <w:rPr>
          <w:b/>
        </w:rPr>
        <w:fldChar w:fldCharType="end"/>
      </w:r>
      <w:r>
        <w:t xml:space="preserve">, né vers 1642.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Homme"/>
        </w:rPr>
        <w:t>Michel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Michel"</w:instrText>
      </w:r>
      <w:r w:rsidR="00946E3A">
        <w:rPr>
          <w:b/>
        </w:rPr>
        <w:fldChar w:fldCharType="end"/>
      </w:r>
      <w:r>
        <w:t xml:space="preserve">, né vers 1643. 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Marie Madeleine MUTEL</w:t>
      </w:r>
      <w:r w:rsidR="00946E3A">
        <w:rPr>
          <w:b/>
        </w:rPr>
        <w:fldChar w:fldCharType="begin"/>
      </w:r>
      <w:r>
        <w:rPr>
          <w:b/>
        </w:rPr>
        <w:instrText xml:space="preserve"> XE "NOMS:MUTEL, Marie Madeleine"</w:instrText>
      </w:r>
      <w:r w:rsidR="00946E3A">
        <w:rPr>
          <w:b/>
        </w:rPr>
        <w:fldChar w:fldCharType="end"/>
      </w:r>
      <w:r>
        <w:t>, née vers 1650 à Méaulte (80)</w:t>
      </w:r>
      <w:r w:rsidR="00946E3A">
        <w:fldChar w:fldCharType="begin"/>
      </w:r>
      <w:r>
        <w:instrText xml:space="preserve"> XE "LIEUX:Méaulte (80)"</w:instrText>
      </w:r>
      <w:r w:rsidR="00946E3A">
        <w:fldChar w:fldCharType="end"/>
      </w:r>
      <w:r>
        <w:t>, décédée le 15 juillet 1686 à Corbie St Jean L'Evangéliste (80), à l'âge de 36 ans environ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 xml:space="preserve">. Elle s'unit avec </w:t>
      </w:r>
      <w:r>
        <w:rPr>
          <w:rStyle w:val="Homme"/>
        </w:rPr>
        <w:t>Pierre LHOSTE</w:t>
      </w:r>
      <w:r w:rsidR="00946E3A">
        <w:rPr>
          <w:b/>
        </w:rPr>
        <w:fldChar w:fldCharType="begin"/>
      </w:r>
      <w:r>
        <w:rPr>
          <w:b/>
        </w:rPr>
        <w:instrText xml:space="preserve"> XE "NOMS:LHOSTE, Pierre"</w:instrText>
      </w:r>
      <w:r w:rsidR="00946E3A">
        <w:rPr>
          <w:b/>
        </w:rPr>
        <w:fldChar w:fldCharType="end"/>
      </w:r>
      <w:r>
        <w:t xml:space="preserve"> le 22 octobre 1675. Elle a 5 enfants : Anthoine, Pierre, Pierre, François et Marie Madeleine.</w:t>
      </w:r>
    </w:p>
    <w:p w:rsidR="00340055" w:rsidRDefault="00340055"/>
    <w:p w:rsidR="00340055" w:rsidRDefault="001429DA">
      <w:pPr>
        <w:jc w:val="center"/>
      </w:pP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  <w:r>
        <w:rPr>
          <w:rFonts w:ascii="Wingdings" w:hAnsi="Wingdings"/>
          <w:color w:val="CCCCCC"/>
        </w:rPr>
        <w:t></w:t>
      </w:r>
      <w:r>
        <w:rPr>
          <w:rFonts w:ascii="Wingdings" w:hAnsi="Wingdings"/>
          <w:color w:val="CCCCCC"/>
        </w:rPr>
        <w:t>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t xml:space="preserve">30 - </w:t>
      </w:r>
      <w:r>
        <w:rPr>
          <w:rStyle w:val="Homme"/>
          <w:b/>
        </w:rPr>
        <w:t>Antoine MISOULTRE</w:t>
      </w:r>
      <w:r w:rsidR="00946E3A">
        <w:rPr>
          <w:b/>
        </w:rPr>
        <w:fldChar w:fldCharType="begin"/>
      </w:r>
      <w:r>
        <w:rPr>
          <w:b/>
        </w:rPr>
        <w:instrText xml:space="preserve"> XE "NOMS:MISOULTRE, Antoine"</w:instrText>
      </w:r>
      <w:r w:rsidR="00946E3A">
        <w:rPr>
          <w:b/>
        </w:rPr>
        <w:fldChar w:fldCharType="end"/>
      </w:r>
      <w:r>
        <w:t>, marchand bourgeois - échevin de Corbie</w:t>
      </w:r>
      <w:r w:rsidR="00946E3A">
        <w:rPr>
          <w:i/>
        </w:rPr>
        <w:fldChar w:fldCharType="begin"/>
      </w:r>
      <w:r>
        <w:rPr>
          <w:i/>
        </w:rPr>
        <w:instrText xml:space="preserve"> XE "PROFESSIONS:Marchand Bourgeois - Échevin de Corbie"</w:instrText>
      </w:r>
      <w:r w:rsidR="00946E3A">
        <w:rPr>
          <w:i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Il est né vers 1615. Il est décédé après mai 1665. </w:t>
      </w:r>
    </w:p>
    <w:p w:rsidR="00340055" w:rsidRDefault="001429DA">
      <w:pPr>
        <w:jc w:val="both"/>
      </w:pPr>
      <w:r>
        <w:t xml:space="preserve">Il est le fils légitime de </w:t>
      </w:r>
      <w:r>
        <w:rPr>
          <w:rStyle w:val="Homme"/>
        </w:rPr>
        <w:t>Philippe 2 MISOUTRE</w:t>
      </w:r>
      <w:r w:rsidR="00946E3A">
        <w:rPr>
          <w:b/>
        </w:rPr>
        <w:fldChar w:fldCharType="begin"/>
      </w:r>
      <w:r>
        <w:rPr>
          <w:b/>
        </w:rPr>
        <w:instrText xml:space="preserve"> XE "NOMS:MISOUTRE, Philippe 2"</w:instrText>
      </w:r>
      <w:r w:rsidR="00946E3A">
        <w:rPr>
          <w:b/>
        </w:rPr>
        <w:fldChar w:fldCharType="end"/>
      </w:r>
      <w:r>
        <w:t xml:space="preserve"> (J ~ 1580</w:t>
      </w:r>
      <w:r>
        <w:noBreakHyphen/>
        <w:t xml:space="preserve">) et de </w:t>
      </w:r>
      <w:r>
        <w:rPr>
          <w:rStyle w:val="Femme"/>
        </w:rPr>
        <w:t>Marguerite DU CHAULSOY</w:t>
      </w:r>
      <w:r w:rsidR="00946E3A">
        <w:rPr>
          <w:b/>
        </w:rPr>
        <w:fldChar w:fldCharType="begin"/>
      </w:r>
      <w:r>
        <w:rPr>
          <w:b/>
        </w:rPr>
        <w:instrText xml:space="preserve"> XE "NOMS:DU CHAULSOY, Marguerite"</w:instrText>
      </w:r>
      <w:r w:rsidR="00946E3A">
        <w:rPr>
          <w:b/>
        </w:rPr>
        <w:fldChar w:fldCharType="end"/>
      </w:r>
      <w:r>
        <w:t xml:space="preserve"> (~ 1585</w:t>
      </w:r>
      <w:r>
        <w:noBreakHyphen/>
        <w:t xml:space="preserve">). </w:t>
      </w:r>
    </w:p>
    <w:p w:rsidR="00340055" w:rsidRDefault="00340055"/>
    <w:p w:rsidR="00340055" w:rsidRDefault="001429DA">
      <w:pPr>
        <w:keepNext/>
        <w:jc w:val="both"/>
      </w:pPr>
      <w:r>
        <w:rPr>
          <w:b/>
        </w:rPr>
        <w:t xml:space="preserve">31 - </w:t>
      </w:r>
      <w:r>
        <w:rPr>
          <w:rStyle w:val="Femme"/>
          <w:b/>
        </w:rPr>
        <w:t>Marie CHARU</w:t>
      </w:r>
      <w:r w:rsidR="00946E3A">
        <w:rPr>
          <w:b/>
        </w:rPr>
        <w:fldChar w:fldCharType="begin"/>
      </w:r>
      <w:r>
        <w:rPr>
          <w:b/>
        </w:rPr>
        <w:instrText xml:space="preserve"> XE "NOMS:CHARU, Marie"</w:instrText>
      </w:r>
      <w:r w:rsidR="00946E3A">
        <w:rPr>
          <w:b/>
        </w:rPr>
        <w:fldChar w:fldCharType="end"/>
      </w:r>
      <w:r>
        <w:t xml:space="preserve">. </w:t>
      </w:r>
    </w:p>
    <w:p w:rsidR="00340055" w:rsidRDefault="001429DA">
      <w:pPr>
        <w:keepNext/>
        <w:jc w:val="both"/>
      </w:pPr>
      <w:r>
        <w:t xml:space="preserve">Elle est née vers 1625. Elle est décédée avant juin 1665. </w:t>
      </w:r>
    </w:p>
    <w:p w:rsidR="00340055" w:rsidRDefault="001429DA">
      <w:pPr>
        <w:jc w:val="both"/>
      </w:pPr>
      <w:r>
        <w:t xml:space="preserve">Elle est la fille légitime de </w:t>
      </w:r>
      <w:r>
        <w:rPr>
          <w:rStyle w:val="Homme"/>
        </w:rPr>
        <w:t>Pierre CHARU</w:t>
      </w:r>
      <w:r w:rsidR="00946E3A">
        <w:rPr>
          <w:b/>
        </w:rPr>
        <w:fldChar w:fldCharType="begin"/>
      </w:r>
      <w:r>
        <w:rPr>
          <w:b/>
        </w:rPr>
        <w:instrText xml:space="preserve"> XE "NOMS:CHARU, Pierre"</w:instrText>
      </w:r>
      <w:r w:rsidR="00946E3A">
        <w:rPr>
          <w:b/>
        </w:rPr>
        <w:fldChar w:fldCharType="end"/>
      </w:r>
      <w:r>
        <w:t xml:space="preserve"> (~ 1600</w:t>
      </w:r>
      <w:r>
        <w:noBreakHyphen/>
        <w:t xml:space="preserve">) et de </w:t>
      </w:r>
      <w:r>
        <w:rPr>
          <w:rStyle w:val="Femme"/>
        </w:rPr>
        <w:t>Catherine LOZIN</w:t>
      </w:r>
      <w:r w:rsidR="00946E3A">
        <w:rPr>
          <w:b/>
        </w:rPr>
        <w:fldChar w:fldCharType="begin"/>
      </w:r>
      <w:r>
        <w:rPr>
          <w:b/>
        </w:rPr>
        <w:instrText xml:space="preserve"> XE "NOMS:LOZIN, Catherine"</w:instrText>
      </w:r>
      <w:r w:rsidR="00946E3A">
        <w:rPr>
          <w:b/>
        </w:rPr>
        <w:fldChar w:fldCharType="end"/>
      </w:r>
      <w:r>
        <w:t xml:space="preserve"> (~ 1605</w:t>
      </w:r>
      <w:r>
        <w:noBreakHyphen/>
        <w:t xml:space="preserve">&gt; 1665). </w:t>
      </w:r>
    </w:p>
    <w:p w:rsidR="00340055" w:rsidRDefault="001429DA">
      <w:pPr>
        <w:jc w:val="both"/>
      </w:pPr>
      <w:r>
        <w:rPr>
          <w:b/>
        </w:rPr>
        <w:t>Antoine et Marie se sont mariés</w:t>
      </w:r>
      <w:r>
        <w:t xml:space="preserve">. </w:t>
      </w:r>
    </w:p>
    <w:p w:rsidR="00340055" w:rsidRDefault="00340055"/>
    <w:p w:rsidR="00340055" w:rsidRDefault="001429DA">
      <w:pPr>
        <w:keepNext/>
        <w:jc w:val="both"/>
      </w:pPr>
      <w:r>
        <w:rPr>
          <w:i/>
        </w:rPr>
        <w:t>Antoine et Marie ont 2 enfants :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Marie MISOUTRE</w:t>
      </w:r>
      <w:r w:rsidR="00946E3A">
        <w:rPr>
          <w:b/>
        </w:rPr>
        <w:fldChar w:fldCharType="begin"/>
      </w:r>
      <w:r>
        <w:rPr>
          <w:b/>
        </w:rPr>
        <w:instrText xml:space="preserve"> XE "NOMS:MISOUTRE, Marie"</w:instrText>
      </w:r>
      <w:r w:rsidR="00946E3A">
        <w:rPr>
          <w:b/>
        </w:rPr>
        <w:fldChar w:fldCharType="end"/>
      </w:r>
      <w:r>
        <w:t>, née vers 1644 à Corbie St Jean L'Evangéliste (80)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>, décédée le 18 septembre 1722 dans la même localité, à l'âge de 78 ans environ</w:t>
      </w:r>
      <w:r w:rsidR="00946E3A">
        <w:fldChar w:fldCharType="begin"/>
      </w:r>
      <w:r>
        <w:instrText xml:space="preserve"> XE "LIEUX:Corbie St Jean L'Evangéliste (80)"</w:instrText>
      </w:r>
      <w:r w:rsidR="00946E3A">
        <w:fldChar w:fldCharType="end"/>
      </w:r>
      <w:r>
        <w:t xml:space="preserve">. Elle s'unit avec </w:t>
      </w:r>
      <w:r>
        <w:rPr>
          <w:rStyle w:val="Homme"/>
        </w:rPr>
        <w:t>Pierre JOLY</w:t>
      </w:r>
      <w:r w:rsidR="00946E3A">
        <w:rPr>
          <w:b/>
        </w:rPr>
        <w:fldChar w:fldCharType="begin"/>
      </w:r>
      <w:r>
        <w:rPr>
          <w:b/>
        </w:rPr>
        <w:instrText xml:space="preserve"> XE "NOMS:JOLY, Pierre"</w:instrText>
      </w:r>
      <w:r w:rsidR="00946E3A">
        <w:rPr>
          <w:b/>
        </w:rPr>
        <w:fldChar w:fldCharType="end"/>
      </w:r>
      <w:r>
        <w:t xml:space="preserve"> le 12 février 1669. Elle a 14 enfants : Jean, Pierre, Marie, Marie Madeleine, Isabelle, Charles, Enfant, Fille, Jacques, Joseph, François, Catherine, Anne et François.</w:t>
      </w:r>
    </w:p>
    <w:p w:rsidR="00340055" w:rsidRDefault="001429DA">
      <w:pPr>
        <w:tabs>
          <w:tab w:val="left" w:pos="354"/>
        </w:tabs>
        <w:ind w:left="300" w:hanging="300"/>
      </w:pPr>
      <w:r>
        <w:tab/>
        <w:t xml:space="preserve">• </w:t>
      </w:r>
      <w:r>
        <w:rPr>
          <w:rStyle w:val="Femme"/>
        </w:rPr>
        <w:t>Anne MISOULTRE</w:t>
      </w:r>
      <w:r w:rsidR="00946E3A">
        <w:rPr>
          <w:b/>
        </w:rPr>
        <w:fldChar w:fldCharType="begin"/>
      </w:r>
      <w:r>
        <w:rPr>
          <w:b/>
        </w:rPr>
        <w:instrText xml:space="preserve"> XE "NOMS:MISOULTRE, Anne"</w:instrText>
      </w:r>
      <w:r w:rsidR="00946E3A">
        <w:rPr>
          <w:b/>
        </w:rPr>
        <w:fldChar w:fldCharType="end"/>
      </w:r>
      <w:r>
        <w:t xml:space="preserve">, qui précède. </w:t>
      </w:r>
    </w:p>
    <w:p w:rsidR="00340055" w:rsidRDefault="00340055"/>
    <w:p w:rsidR="00D33B3F" w:rsidRDefault="00D33B3F"/>
    <w:p w:rsidR="00D33B3F" w:rsidRDefault="00D33B3F"/>
    <w:p w:rsidR="00D33B3F" w:rsidRDefault="00D33B3F"/>
    <w:sectPr w:rsidR="00D33B3F" w:rsidSect="00340055">
      <w:headerReference w:type="default" r:id="rId7"/>
      <w:footerReference w:type="even" r:id="rId8"/>
      <w:footerReference w:type="default" r:id="rId9"/>
      <w:type w:val="oddPage"/>
      <w:pgSz w:w="11905" w:h="16837"/>
      <w:pgMar w:top="840" w:right="840" w:bottom="840" w:left="840" w:header="840" w:footer="840" w:gutter="0"/>
      <w:cols w:space="720"/>
      <w:vAlign w:val="bottom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BF5" w:rsidRDefault="00F00BF5" w:rsidP="00340055">
      <w:pPr>
        <w:spacing w:before="0" w:after="0"/>
      </w:pPr>
      <w:r>
        <w:separator/>
      </w:r>
    </w:p>
  </w:endnote>
  <w:endnote w:type="continuationSeparator" w:id="0">
    <w:p w:rsidR="00F00BF5" w:rsidRDefault="00F00BF5" w:rsidP="00340055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055" w:rsidRDefault="00340055">
    <w:pPr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055" w:rsidRDefault="00340055">
    <w:pPr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BF5" w:rsidRDefault="00F00BF5" w:rsidP="00340055">
      <w:pPr>
        <w:spacing w:before="0" w:after="0"/>
      </w:pPr>
      <w:r>
        <w:separator/>
      </w:r>
    </w:p>
  </w:footnote>
  <w:footnote w:type="continuationSeparator" w:id="0">
    <w:p w:rsidR="00F00BF5" w:rsidRDefault="00F00BF5" w:rsidP="00340055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0055" w:rsidRDefault="00340055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2D2A47"/>
    <w:multiLevelType w:val="singleLevel"/>
    <w:tmpl w:val="45C4E25A"/>
    <w:lvl w:ilvl="0">
      <w:start w:val="1"/>
      <w:numFmt w:val="decimal"/>
      <w:lvlText w:val="%1."/>
      <w:lvlJc w:val="left"/>
      <w:pPr>
        <w:ind w:left="300" w:hanging="300"/>
      </w:pPr>
    </w:lvl>
  </w:abstractNum>
  <w:abstractNum w:abstractNumId="1">
    <w:nsid w:val="7F5F2A88"/>
    <w:multiLevelType w:val="singleLevel"/>
    <w:tmpl w:val="50D8ED06"/>
    <w:lvl w:ilvl="0">
      <w:numFmt w:val="bullet"/>
      <w:lvlText w:val="•"/>
      <w:lvlJc w:val="left"/>
      <w:pPr>
        <w:ind w:left="300" w:hanging="3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mirrorMargins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pos w:val="sectEnd"/>
    <w:endnote w:id="-1"/>
    <w:endnote w:id="0"/>
  </w:endnotePr>
  <w:compat/>
  <w:rsids>
    <w:rsidRoot w:val="00340055"/>
    <w:rsid w:val="001429DA"/>
    <w:rsid w:val="00152F82"/>
    <w:rsid w:val="00340055"/>
    <w:rsid w:val="00946E3A"/>
    <w:rsid w:val="00D33B3F"/>
    <w:rsid w:val="00F00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Rockwell" w:eastAsia="Rockwell" w:hAnsi="Rockwell" w:cs="Rockwell"/>
        <w:color w:val="333333"/>
        <w:sz w:val="22"/>
        <w:lang w:val="fr-FR" w:eastAsia="fr-FR" w:bidi="ar-SA"/>
      </w:rPr>
    </w:rPrDefault>
    <w:pPrDefault>
      <w:pPr>
        <w:spacing w:before="40" w:after="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E3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Groupe">
    <w:name w:val="Groupe"/>
    <w:qFormat/>
    <w:rsid w:val="00340055"/>
    <w:rPr>
      <w:rFonts w:ascii="Rockwell" w:eastAsia="Rockwell" w:hAnsi="Rockwell" w:cs="Rockwell"/>
      <w:b/>
      <w:color w:val="666666"/>
      <w:sz w:val="22"/>
      <w:lang w:val="fr-FR"/>
    </w:rPr>
  </w:style>
  <w:style w:type="character" w:customStyle="1" w:styleId="En-tte1">
    <w:name w:val="En-tête1"/>
    <w:qFormat/>
    <w:rsid w:val="00340055"/>
    <w:rPr>
      <w:rFonts w:ascii="Rockwell" w:eastAsia="Rockwell" w:hAnsi="Rockwell" w:cs="Rockwell"/>
      <w:color w:val="444444"/>
      <w:sz w:val="22"/>
      <w:lang w:val="fr-FR"/>
    </w:rPr>
  </w:style>
  <w:style w:type="character" w:customStyle="1" w:styleId="Pied-de-page">
    <w:name w:val="Pied-de-page"/>
    <w:qFormat/>
    <w:rsid w:val="00340055"/>
    <w:rPr>
      <w:rFonts w:ascii="Rockwell" w:eastAsia="Rockwell" w:hAnsi="Rockwell" w:cs="Rockwell"/>
      <w:color w:val="444444"/>
      <w:sz w:val="22"/>
      <w:lang w:val="fr-FR"/>
    </w:rPr>
  </w:style>
  <w:style w:type="table" w:customStyle="1" w:styleId="ListeHeredis">
    <w:name w:val="Liste Heredis"/>
    <w:qFormat/>
    <w:rsid w:val="00340055"/>
    <w:tblPr>
      <w:tblBorders>
        <w:top w:val="single" w:sz="8" w:space="0" w:color="CCCCCC"/>
        <w:left w:val="single" w:sz="8" w:space="0" w:color="CCCCCC"/>
        <w:bottom w:val="single" w:sz="8" w:space="0" w:color="CCCCCC"/>
        <w:right w:val="single" w:sz="8" w:space="0" w:color="CCCCCC"/>
        <w:insideH w:val="single" w:sz="8" w:space="0" w:color="CCCCCC"/>
        <w:insideV w:val="single" w:sz="8" w:space="0" w:color="CCCCCC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emme">
    <w:name w:val="Femme"/>
    <w:qFormat/>
    <w:rsid w:val="00340055"/>
    <w:rPr>
      <w:rFonts w:ascii="Rockwell" w:eastAsia="Rockwell" w:hAnsi="Rockwell" w:cs="Rockwell"/>
      <w:color w:val="666666"/>
      <w:sz w:val="22"/>
      <w:lang w:val="fr-FR"/>
    </w:rPr>
  </w:style>
  <w:style w:type="character" w:customStyle="1" w:styleId="Homme">
    <w:name w:val="Homme"/>
    <w:qFormat/>
    <w:rsid w:val="00340055"/>
    <w:rPr>
      <w:rFonts w:ascii="Rockwell" w:eastAsia="Rockwell" w:hAnsi="Rockwell" w:cs="Rockwell"/>
      <w:color w:val="666666"/>
      <w:sz w:val="22"/>
      <w:lang w:val="fr-FR"/>
    </w:rPr>
  </w:style>
  <w:style w:type="character" w:customStyle="1" w:styleId="Sosa">
    <w:name w:val="Sosa"/>
    <w:qFormat/>
    <w:rsid w:val="00340055"/>
    <w:rPr>
      <w:rFonts w:ascii="Rockwell" w:eastAsia="Rockwell" w:hAnsi="Rockwell" w:cs="Rockwell"/>
      <w:color w:val="666666"/>
      <w:sz w:val="22"/>
      <w:lang w:val="fr-FR"/>
    </w:rPr>
  </w:style>
  <w:style w:type="character" w:customStyle="1" w:styleId="Implexe">
    <w:name w:val="Implexe"/>
    <w:qFormat/>
    <w:rsid w:val="00340055"/>
    <w:rPr>
      <w:rFonts w:ascii="Rockwell" w:eastAsia="Rockwell" w:hAnsi="Rockwell" w:cs="Rockwell"/>
      <w:sz w:val="22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429D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29D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Heredis">
  <a:themeElements>
    <a:clrScheme name="Heredis">
      <a:dk1>
        <a:srgbClr val="333333"/>
      </a:dk1>
      <a:lt1>
        <a:srgbClr val="FFFFFF"/>
      </a:lt1>
      <a:dk2>
        <a:srgbClr val="333333"/>
      </a:dk2>
      <a:lt2>
        <a:srgbClr val="B3B3B3"/>
      </a:lt2>
      <a:accent1>
        <a:srgbClr val="666666"/>
      </a:accent1>
      <a:accent2>
        <a:srgbClr val="CCCCCC"/>
      </a:accent2>
      <a:accent3>
        <a:srgbClr val="666666"/>
      </a:accent3>
      <a:accent4>
        <a:srgbClr val="666666"/>
      </a:accent4>
      <a:accent5>
        <a:srgbClr val="666666"/>
      </a:accent5>
      <a:accent6>
        <a:srgbClr val="000000"/>
      </a:accent6>
      <a:hlink>
        <a:srgbClr val="666666"/>
      </a:hlink>
      <a:folHlink>
        <a:srgbClr val="666666"/>
      </a:folHlink>
    </a:clrScheme>
    <a:fontScheme name="Heredis">
      <a:majorFont>
        <a:latin typeface="Rockwell"/>
        <a:ea typeface="Rockwell"/>
        <a:cs typeface="Rockwell"/>
      </a:majorFont>
      <a:minorFont>
        <a:latin typeface="Rockwell"/>
        <a:ea typeface="Rockwell"/>
        <a:cs typeface="Rockwell"/>
      </a:minorFont>
    </a:fontScheme>
    <a:fmtScheme name="Heredis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1" cap="rnd" cmpd="sng" algn="ctr">
          <a:solidFill>
            <a:schemeClr val="phClr"/>
          </a:solidFill>
          <a:prstDash val="solid"/>
        </a:ln>
        <a:ln w="1" cap="rnd" cmpd="sng" algn="ctr">
          <a:solidFill>
            <a:schemeClr val="phClr"/>
          </a:solidFill>
          <a:prstDash val="solid"/>
        </a:ln>
        <a:ln w="1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1867</Words>
  <Characters>10270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MF</cp:lastModifiedBy>
  <cp:revision>3</cp:revision>
  <dcterms:created xsi:type="dcterms:W3CDTF">2020-11-23T09:00:00Z</dcterms:created>
  <dcterms:modified xsi:type="dcterms:W3CDTF">2020-12-02T14:03:00Z</dcterms:modified>
</cp:coreProperties>
</file>